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F0" w:rsidRDefault="003E73F0" w:rsidP="00A325AF">
      <w:pPr>
        <w:jc w:val="center"/>
        <w:rPr>
          <w:rFonts w:ascii="Times New Roman" w:hAnsi="Times New Roman" w:cs="Times New Roman"/>
        </w:rPr>
      </w:pPr>
    </w:p>
    <w:p w:rsidR="00DA45B9" w:rsidRPr="003B5213" w:rsidRDefault="00F319AA" w:rsidP="003B52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A45B9" w:rsidRDefault="00DA45B9" w:rsidP="00DA45B9">
      <w:pPr>
        <w:pStyle w:val="Altbilgi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T.C.</w:t>
      </w:r>
    </w:p>
    <w:p w:rsidR="00DA45B9" w:rsidRPr="00BF19E3" w:rsidRDefault="00DA45B9" w:rsidP="00DA45B9">
      <w:pPr>
        <w:pStyle w:val="Altbilgi"/>
        <w:jc w:val="center"/>
        <w:rPr>
          <w:rFonts w:ascii="Times New Roman" w:hAnsi="Times New Roman"/>
          <w:b/>
        </w:rPr>
      </w:pPr>
      <w:r w:rsidRPr="00BF19E3">
        <w:rPr>
          <w:rFonts w:ascii="Times New Roman" w:hAnsi="Times New Roman"/>
          <w:b/>
        </w:rPr>
        <w:t>GAZİANTEP ÜNİVERSİTESİ</w:t>
      </w:r>
    </w:p>
    <w:p w:rsidR="00DA45B9" w:rsidRDefault="00A1061F" w:rsidP="00DA45B9">
      <w:pPr>
        <w:pStyle w:val="stbilgi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İSLAHİYE</w:t>
      </w:r>
      <w:proofErr w:type="gramEnd"/>
      <w:r>
        <w:rPr>
          <w:rFonts w:ascii="Times New Roman" w:hAnsi="Times New Roman"/>
          <w:b/>
        </w:rPr>
        <w:t xml:space="preserve"> MESLEK YÜKSEKOKULU</w:t>
      </w:r>
    </w:p>
    <w:p w:rsidR="00CC4F81" w:rsidRDefault="00CC4F81" w:rsidP="00DA45B9">
      <w:pPr>
        <w:pStyle w:val="stbilgi"/>
        <w:jc w:val="center"/>
        <w:rPr>
          <w:rFonts w:ascii="Times New Roman" w:hAnsi="Times New Roman"/>
          <w:b/>
        </w:rPr>
      </w:pPr>
    </w:p>
    <w:p w:rsidR="0025226A" w:rsidRDefault="0025226A" w:rsidP="00DA45B9">
      <w:pPr>
        <w:pStyle w:val="stbilgi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……………………………………………………</w:t>
      </w:r>
      <w:proofErr w:type="gramEnd"/>
      <w:r>
        <w:rPr>
          <w:rFonts w:ascii="Times New Roman" w:hAnsi="Times New Roman"/>
          <w:b/>
        </w:rPr>
        <w:t xml:space="preserve"> BÖLÜM BAŞKANLIĞINA</w:t>
      </w:r>
    </w:p>
    <w:p w:rsidR="003B5213" w:rsidRPr="00BF19E3" w:rsidRDefault="003B5213" w:rsidP="00DA45B9">
      <w:pPr>
        <w:pStyle w:val="stbilgi"/>
        <w:jc w:val="center"/>
        <w:rPr>
          <w:b/>
        </w:rPr>
      </w:pPr>
    </w:p>
    <w:p w:rsidR="00D30FE7" w:rsidRDefault="00D30FE7" w:rsidP="00D30FE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14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143"/>
      </w:tblGrid>
      <w:tr w:rsidR="00D30FE7" w:rsidRPr="002C393C" w:rsidTr="00626832">
        <w:trPr>
          <w:trHeight w:val="450"/>
          <w:jc w:val="center"/>
        </w:trPr>
        <w:tc>
          <w:tcPr>
            <w:tcW w:w="91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CAC" w:rsidRDefault="00D30FE7" w:rsidP="00CD0CAC">
            <w:pPr>
              <w:tabs>
                <w:tab w:val="left" w:pos="532"/>
                <w:tab w:val="left" w:pos="423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</w:t>
            </w:r>
            <w:proofErr w:type="gramStart"/>
            <w:r w:rsidR="00CD0C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………………………………………………………………………….</w:t>
            </w:r>
            <w:proofErr w:type="gramEnd"/>
            <w:r w:rsidR="00CD0C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programı</w:t>
            </w:r>
            <w:r w:rsidRPr="002C39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Pr="002C39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</w:t>
            </w:r>
            <w:r w:rsidR="00783C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…….</w:t>
            </w:r>
            <w:r w:rsidRPr="002C39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</w:t>
            </w:r>
            <w:r w:rsidR="00783C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</w:t>
            </w:r>
            <w:r w:rsidR="00CD0C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</w:t>
            </w:r>
            <w:proofErr w:type="gramEnd"/>
            <w:r w:rsidR="00CD0C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Pr="002C39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numaralı</w:t>
            </w:r>
            <w:proofErr w:type="gramEnd"/>
            <w:r w:rsidR="00CD0C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2C39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öğrencisiyim.</w:t>
            </w:r>
          </w:p>
          <w:p w:rsidR="003B5213" w:rsidRDefault="00DB0A92" w:rsidP="00CD0CAC">
            <w:pPr>
              <w:tabs>
                <w:tab w:val="left" w:pos="532"/>
                <w:tab w:val="left" w:pos="423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……………………………………………………………</w:t>
            </w:r>
            <w:r w:rsidR="0062683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………………………………………………………….………………………………………………………………………………………</w:t>
            </w:r>
            <w:proofErr w:type="gramEnd"/>
            <w:r w:rsidR="00CD0C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="00D30FE7" w:rsidRPr="002C39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mazeretim</w:t>
            </w:r>
            <w:proofErr w:type="gramEnd"/>
            <w:r w:rsidR="00D30FE7" w:rsidRPr="002C39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nedeniyle giremediğim ders/derslerin ilgili yönetmelik uyarınca vize mazeret sınav/sınavlarının yapılmasını talep ediyorum.</w:t>
            </w:r>
            <w:r w:rsidR="005B2A7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Mazeretimin doğruluğunu taahhüt ederim.</w:t>
            </w:r>
            <w:r w:rsidR="00D30FE7" w:rsidRPr="002C39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  <w:p w:rsidR="00D30FE7" w:rsidRDefault="00B005C7" w:rsidP="00626832">
            <w:pPr>
              <w:tabs>
                <w:tab w:val="left" w:pos="53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</w:t>
            </w:r>
            <w:r w:rsidR="00D30FE7" w:rsidRPr="002C39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Talebime ilişkin </w:t>
            </w:r>
            <w:r w:rsidR="00DA45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kanıtlayıcı belgeler</w:t>
            </w:r>
            <w:r w:rsidR="00D30FE7" w:rsidRPr="002C39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dilekçe ekinde olup gereğini bilgilerinize arz ederim.</w:t>
            </w:r>
            <w:r w:rsidR="00D30F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….../….../20……</w:t>
            </w:r>
          </w:p>
          <w:p w:rsidR="008218EE" w:rsidRPr="002C393C" w:rsidRDefault="008218EE" w:rsidP="00D30FE7">
            <w:pPr>
              <w:tabs>
                <w:tab w:val="left" w:pos="5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30FE7" w:rsidRPr="002C393C" w:rsidTr="00626832">
        <w:trPr>
          <w:trHeight w:val="450"/>
          <w:jc w:val="center"/>
        </w:trPr>
        <w:tc>
          <w:tcPr>
            <w:tcW w:w="91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FE7" w:rsidRPr="002C393C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30FE7" w:rsidRPr="002C393C" w:rsidTr="00626832">
        <w:trPr>
          <w:trHeight w:val="450"/>
          <w:jc w:val="center"/>
        </w:trPr>
        <w:tc>
          <w:tcPr>
            <w:tcW w:w="91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FE7" w:rsidRPr="002C393C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30FE7" w:rsidRPr="002C393C" w:rsidTr="00626832">
        <w:trPr>
          <w:trHeight w:val="1720"/>
          <w:jc w:val="center"/>
        </w:trPr>
        <w:tc>
          <w:tcPr>
            <w:tcW w:w="91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FE7" w:rsidRPr="002C393C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DA45B9" w:rsidRPr="00DA45B9" w:rsidRDefault="00DA45B9" w:rsidP="00626832">
      <w:pPr>
        <w:spacing w:after="0" w:line="240" w:lineRule="auto"/>
        <w:jc w:val="both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</w:p>
    <w:p w:rsidR="00DA45B9" w:rsidRPr="0025226A" w:rsidRDefault="00DA45B9" w:rsidP="00626832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</w:t>
      </w:r>
      <w:r w:rsidRPr="00DA45B9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</w:t>
      </w:r>
      <w:r w:rsidRPr="0025226A">
        <w:rPr>
          <w:rFonts w:ascii="Times New Roman" w:hAnsi="Times New Roman" w:cs="Times New Roman"/>
          <w:sz w:val="20"/>
          <w:szCs w:val="20"/>
        </w:rPr>
        <w:t xml:space="preserve">Adı Soyadı </w:t>
      </w:r>
    </w:p>
    <w:p w:rsidR="00DA45B9" w:rsidRDefault="00DA45B9" w:rsidP="00626832">
      <w:pPr>
        <w:spacing w:after="0" w:line="240" w:lineRule="auto"/>
        <w:ind w:left="7788" w:firstLine="708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 w:rsidRPr="0025226A">
        <w:rPr>
          <w:rFonts w:ascii="Times New Roman" w:hAnsi="Times New Roman" w:cs="Times New Roman"/>
          <w:sz w:val="20"/>
          <w:szCs w:val="20"/>
        </w:rPr>
        <w:t>İmza</w:t>
      </w:r>
    </w:p>
    <w:p w:rsidR="00DA45B9" w:rsidRPr="00EB0C32" w:rsidRDefault="00DA45B9" w:rsidP="006268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0C32">
        <w:rPr>
          <w:rFonts w:ascii="Times New Roman" w:hAnsi="Times New Roman" w:cs="Times New Roman"/>
          <w:sz w:val="20"/>
          <w:szCs w:val="20"/>
        </w:rPr>
        <w:tab/>
      </w:r>
      <w:r w:rsidRPr="00EB0C32">
        <w:rPr>
          <w:rFonts w:ascii="Times New Roman" w:hAnsi="Times New Roman" w:cs="Times New Roman"/>
          <w:b/>
          <w:bCs/>
          <w:sz w:val="20"/>
          <w:szCs w:val="20"/>
          <w:u w:val="single"/>
        </w:rPr>
        <w:t>ADRES</w:t>
      </w:r>
      <w:r w:rsidRPr="00EB0C32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:rsidR="00DA45B9" w:rsidRPr="00DA45B9" w:rsidRDefault="00DA45B9" w:rsidP="0062683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A45B9">
        <w:rPr>
          <w:rFonts w:ascii="Times New Roman" w:hAnsi="Times New Roman" w:cs="Times New Roman"/>
          <w:i/>
          <w:iCs/>
          <w:sz w:val="20"/>
          <w:szCs w:val="20"/>
        </w:rPr>
        <w:tab/>
      </w:r>
      <w:proofErr w:type="gramStart"/>
      <w:r w:rsidRPr="00DA45B9"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……………………………………………………..………</w:t>
      </w:r>
      <w:r w:rsidR="00E41F10">
        <w:rPr>
          <w:rFonts w:ascii="Times New Roman" w:hAnsi="Times New Roman" w:cs="Times New Roman"/>
          <w:i/>
          <w:iCs/>
          <w:sz w:val="20"/>
          <w:szCs w:val="20"/>
        </w:rPr>
        <w:t>……………………….</w:t>
      </w:r>
      <w:proofErr w:type="gramEnd"/>
    </w:p>
    <w:p w:rsidR="00DA45B9" w:rsidRPr="00DA45B9" w:rsidRDefault="00DA45B9" w:rsidP="0062683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A45B9">
        <w:rPr>
          <w:rFonts w:ascii="Times New Roman" w:hAnsi="Times New Roman" w:cs="Times New Roman"/>
          <w:i/>
          <w:iCs/>
          <w:sz w:val="20"/>
          <w:szCs w:val="20"/>
        </w:rPr>
        <w:tab/>
      </w:r>
      <w:proofErr w:type="gramStart"/>
      <w:r w:rsidRPr="00DA45B9"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……………………………………………………..………</w:t>
      </w:r>
      <w:r w:rsidR="00E41F10">
        <w:rPr>
          <w:rFonts w:ascii="Times New Roman" w:hAnsi="Times New Roman" w:cs="Times New Roman"/>
          <w:i/>
          <w:iCs/>
          <w:sz w:val="20"/>
          <w:szCs w:val="20"/>
        </w:rPr>
        <w:t>………………………..</w:t>
      </w:r>
      <w:proofErr w:type="gramEnd"/>
    </w:p>
    <w:p w:rsidR="00DA45B9" w:rsidRPr="00DA45B9" w:rsidRDefault="00DA45B9" w:rsidP="0062683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A45B9">
        <w:rPr>
          <w:rFonts w:ascii="Times New Roman" w:hAnsi="Times New Roman" w:cs="Times New Roman"/>
          <w:i/>
          <w:iCs/>
          <w:sz w:val="20"/>
          <w:szCs w:val="20"/>
        </w:rPr>
        <w:tab/>
      </w:r>
      <w:proofErr w:type="gramStart"/>
      <w:r w:rsidRPr="00DA45B9"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……………………………………………………..………</w:t>
      </w:r>
      <w:r w:rsidR="00E41F10">
        <w:rPr>
          <w:rFonts w:ascii="Times New Roman" w:hAnsi="Times New Roman" w:cs="Times New Roman"/>
          <w:i/>
          <w:iCs/>
          <w:sz w:val="20"/>
          <w:szCs w:val="20"/>
        </w:rPr>
        <w:t>………………………..</w:t>
      </w:r>
      <w:proofErr w:type="gramEnd"/>
    </w:p>
    <w:p w:rsidR="00E41F10" w:rsidRDefault="00E41F10" w:rsidP="00D30F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A45B9" w:rsidRPr="008218EE" w:rsidRDefault="0070006D" w:rsidP="00D30FE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006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5226A">
        <w:rPr>
          <w:rFonts w:ascii="Times New Roman" w:hAnsi="Times New Roman" w:cs="Times New Roman"/>
          <w:b/>
          <w:bCs/>
          <w:sz w:val="20"/>
          <w:szCs w:val="20"/>
        </w:rPr>
        <w:t>Telefo</w:t>
      </w:r>
      <w:r w:rsidRPr="0025226A">
        <w:rPr>
          <w:rFonts w:ascii="Times New Roman" w:hAnsi="Times New Roman" w:cs="Times New Roman"/>
          <w:b/>
          <w:sz w:val="20"/>
          <w:szCs w:val="20"/>
        </w:rPr>
        <w:t>n</w:t>
      </w:r>
      <w:r w:rsidR="0025226A" w:rsidRPr="0025226A">
        <w:rPr>
          <w:rFonts w:ascii="Times New Roman" w:hAnsi="Times New Roman" w:cs="Times New Roman"/>
          <w:b/>
          <w:sz w:val="20"/>
          <w:szCs w:val="20"/>
        </w:rPr>
        <w:t xml:space="preserve"> No</w:t>
      </w:r>
      <w:r w:rsidR="0025226A" w:rsidRPr="0025226A">
        <w:rPr>
          <w:rFonts w:ascii="Times New Roman" w:hAnsi="Times New Roman" w:cs="Times New Roman"/>
          <w:b/>
          <w:sz w:val="20"/>
          <w:szCs w:val="20"/>
        </w:rPr>
        <w:tab/>
      </w:r>
      <w:r w:rsidR="0025226A" w:rsidRPr="0025226A">
        <w:rPr>
          <w:rFonts w:ascii="Times New Roman" w:hAnsi="Times New Roman" w:cs="Times New Roman"/>
          <w:b/>
          <w:sz w:val="20"/>
          <w:szCs w:val="20"/>
        </w:rPr>
        <w:tab/>
      </w:r>
      <w:r w:rsidRPr="0025226A">
        <w:rPr>
          <w:rFonts w:ascii="Times New Roman" w:hAnsi="Times New Roman" w:cs="Times New Roman"/>
          <w:b/>
          <w:sz w:val="20"/>
          <w:szCs w:val="20"/>
        </w:rPr>
        <w:t>:</w:t>
      </w:r>
      <w:r w:rsidRPr="0070006D">
        <w:rPr>
          <w:rFonts w:ascii="Times New Roman" w:hAnsi="Times New Roman" w:cs="Times New Roman"/>
          <w:sz w:val="20"/>
          <w:szCs w:val="20"/>
        </w:rPr>
        <w:t xml:space="preserve">  0 (</w:t>
      </w:r>
      <w:r w:rsidR="00F1300C">
        <w:rPr>
          <w:rFonts w:ascii="Times New Roman" w:hAnsi="Times New Roman" w:cs="Times New Roman"/>
          <w:sz w:val="20"/>
          <w:szCs w:val="20"/>
        </w:rPr>
        <w:t xml:space="preserve"> </w:t>
      </w:r>
      <w:r w:rsidR="00E41F10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="00E41F10">
        <w:rPr>
          <w:rFonts w:ascii="Times New Roman" w:hAnsi="Times New Roman" w:cs="Times New Roman"/>
          <w:sz w:val="20"/>
          <w:szCs w:val="20"/>
        </w:rPr>
        <w:t>……..</w:t>
      </w:r>
      <w:proofErr w:type="gramEnd"/>
      <w:r w:rsidRPr="0070006D">
        <w:rPr>
          <w:rFonts w:ascii="Times New Roman" w:hAnsi="Times New Roman" w:cs="Times New Roman"/>
          <w:sz w:val="20"/>
          <w:szCs w:val="20"/>
        </w:rPr>
        <w:t xml:space="preserve">) </w:t>
      </w:r>
      <w:r w:rsidRPr="008218EE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8218EE">
        <w:rPr>
          <w:rFonts w:ascii="Times New Roman" w:hAnsi="Times New Roman" w:cs="Times New Roman"/>
          <w:sz w:val="18"/>
          <w:szCs w:val="18"/>
        </w:rPr>
        <w:t>……</w:t>
      </w:r>
    </w:p>
    <w:p w:rsidR="00DA45B9" w:rsidRDefault="00DA45B9" w:rsidP="00D30FE7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086" w:type="dxa"/>
        <w:jc w:val="center"/>
        <w:tblCellMar>
          <w:left w:w="70" w:type="dxa"/>
          <w:right w:w="70" w:type="dxa"/>
        </w:tblCellMar>
        <w:tblLook w:val="04A0"/>
      </w:tblPr>
      <w:tblGrid>
        <w:gridCol w:w="360"/>
        <w:gridCol w:w="1638"/>
        <w:gridCol w:w="2557"/>
        <w:gridCol w:w="4531"/>
      </w:tblGrid>
      <w:tr w:rsidR="0070006D" w:rsidRPr="008218EE" w:rsidTr="009D538C">
        <w:trPr>
          <w:trHeight w:val="300"/>
          <w:jc w:val="center"/>
        </w:trPr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tr-TR"/>
              </w:rPr>
              <w:t>MAZERET SINAVINA GİRİLMEK İSTENEN DERS</w:t>
            </w:r>
            <w:r w:rsidR="00E25298" w:rsidRPr="008218E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tr-TR"/>
              </w:rPr>
              <w:t xml:space="preserve"> BİLGİSİ</w:t>
            </w:r>
          </w:p>
        </w:tc>
      </w:tr>
      <w:tr w:rsidR="00D30FE7" w:rsidRPr="008218EE" w:rsidTr="00B005C7">
        <w:trPr>
          <w:trHeight w:val="435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Vize Sınav Tarihi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E7" w:rsidRPr="008218EE" w:rsidRDefault="0025226A" w:rsidP="0025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Öğretim Elemanı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E7" w:rsidRPr="008218EE" w:rsidRDefault="0025226A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Kodu-Adı</w:t>
            </w:r>
          </w:p>
        </w:tc>
      </w:tr>
      <w:tr w:rsidR="00D30FE7" w:rsidRPr="008218EE" w:rsidTr="00B005C7">
        <w:trPr>
          <w:trHeight w:val="3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……/……/…….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FE7" w:rsidRPr="008218EE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FE7" w:rsidRPr="008218EE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30FE7" w:rsidRPr="008218EE" w:rsidTr="00B005C7">
        <w:trPr>
          <w:trHeight w:val="3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……/……/…….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FE7" w:rsidRPr="008218EE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FE7" w:rsidRPr="008218EE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30FE7" w:rsidRPr="008218EE" w:rsidTr="00B005C7">
        <w:trPr>
          <w:trHeight w:val="3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……/……/…….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FE7" w:rsidRPr="008218EE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FE7" w:rsidRPr="008218EE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30FE7" w:rsidRPr="008218EE" w:rsidTr="00B005C7">
        <w:trPr>
          <w:trHeight w:val="3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……/……/…….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FE7" w:rsidRPr="008218EE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FE7" w:rsidRPr="008218EE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30FE7" w:rsidRPr="008218EE" w:rsidTr="00B005C7">
        <w:trPr>
          <w:trHeight w:val="3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……/……/…….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FE7" w:rsidRPr="008218EE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FE7" w:rsidRPr="008218EE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30FE7" w:rsidRPr="008218EE" w:rsidTr="00B005C7">
        <w:trPr>
          <w:trHeight w:val="3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……/……/…….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FE7" w:rsidRPr="008218EE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FE7" w:rsidRPr="008218EE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30FE7" w:rsidRPr="008218EE" w:rsidTr="00B005C7">
        <w:trPr>
          <w:trHeight w:val="3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……/……/…….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FE7" w:rsidRPr="008218EE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FE7" w:rsidRPr="008218EE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D30FE7" w:rsidRPr="00DA45B9" w:rsidRDefault="00D30FE7" w:rsidP="00D30FE7">
      <w:pPr>
        <w:spacing w:after="0" w:line="360" w:lineRule="auto"/>
        <w:rPr>
          <w:rFonts w:ascii="Times New Roman" w:hAnsi="Times New Roman" w:cs="Times New Roman"/>
          <w:b/>
          <w:i/>
          <w:iCs/>
        </w:rPr>
      </w:pPr>
    </w:p>
    <w:tbl>
      <w:tblPr>
        <w:tblW w:w="1013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44"/>
        <w:gridCol w:w="9791"/>
      </w:tblGrid>
      <w:tr w:rsidR="00D30FE7" w:rsidRPr="000F01A9" w:rsidTr="00D30FE7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E7" w:rsidRPr="000F01A9" w:rsidRDefault="00B826EA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pict>
                <v:rect id="_x0000_s1026" style="position:absolute;margin-left:11.5pt;margin-top:13.4pt;width:18.75pt;height:24.3pt;z-index:251658240">
                  <v:textbox>
                    <w:txbxContent>
                      <w:p w:rsidR="00EE7756" w:rsidRPr="008218EE" w:rsidRDefault="00EE7756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97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E7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252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EKLER: </w:t>
            </w:r>
          </w:p>
          <w:p w:rsidR="00EE7756" w:rsidRPr="00E25298" w:rsidRDefault="00EE7756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D30FE7" w:rsidRDefault="00D30FE7" w:rsidP="0015035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Sağlık Raporu (</w:t>
            </w:r>
            <w:r w:rsidR="00E252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GAÜN</w:t>
            </w:r>
            <w:r w:rsidRPr="00480B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15035D" w:rsidRPr="001503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Öğrenci Sağlık İşleri </w:t>
            </w:r>
            <w:r w:rsidR="007113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</w:t>
            </w:r>
            <w:bookmarkStart w:id="0" w:name="_GoBack"/>
            <w:bookmarkEnd w:id="0"/>
            <w:r w:rsidR="0015035D" w:rsidRPr="001503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 Sağlık Raporları Yönetmeliği</w:t>
            </w:r>
            <w:r w:rsidR="001503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</w:t>
            </w:r>
            <w:hyperlink r:id="rId7" w:history="1">
              <w:r w:rsidR="0015035D" w:rsidRPr="00E90A9D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>https://www.gantep.edu.tr/mevzuat/</w:t>
              </w:r>
            </w:hyperlink>
            <w:r w:rsidR="001503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) </w:t>
            </w:r>
            <w:r w:rsidRPr="00480B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gereğ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 geçerli kabul edilen raporlar)</w:t>
            </w:r>
          </w:p>
          <w:p w:rsidR="00EE7756" w:rsidRPr="00EE7756" w:rsidRDefault="00EE7756" w:rsidP="00EE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D30FE7" w:rsidRPr="00E25298" w:rsidRDefault="00D30FE7" w:rsidP="00EE7756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52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 Belgeler (</w:t>
            </w:r>
            <w:proofErr w:type="gramStart"/>
            <w:r w:rsidRPr="00E252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……………………………………………………………………………..</w:t>
            </w:r>
            <w:proofErr w:type="gramEnd"/>
            <w:r w:rsidRPr="00E252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</w:tr>
      <w:tr w:rsidR="00D30FE7" w:rsidRPr="000F01A9" w:rsidTr="00D30FE7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E7" w:rsidRPr="000F01A9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7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FE7" w:rsidRPr="000F01A9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25298" w:rsidRPr="000F01A9" w:rsidTr="00D30FE7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298" w:rsidRPr="000F01A9" w:rsidRDefault="00E25298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7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298" w:rsidRPr="000F01A9" w:rsidRDefault="00E25298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25298" w:rsidRPr="000F01A9" w:rsidTr="00D30FE7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298" w:rsidRPr="000F01A9" w:rsidRDefault="00B826EA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26EA">
              <w:rPr>
                <w:rFonts w:ascii="Times New Roman" w:hAnsi="Times New Roman" w:cs="Times New Roman"/>
                <w:b/>
                <w:noProof/>
              </w:rPr>
              <w:pict>
                <v:rect id="_x0000_s1027" style="position:absolute;margin-left:11.5pt;margin-top:7.85pt;width:18.75pt;height:24.2pt;z-index:251659264;mso-position-horizontal-relative:text;mso-position-vertical-relative:text">
                  <v:textbox>
                    <w:txbxContent>
                      <w:p w:rsidR="00EE7756" w:rsidRPr="008218EE" w:rsidRDefault="00EE7756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97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298" w:rsidRPr="000F01A9" w:rsidRDefault="00E25298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30FE7" w:rsidRPr="000F01A9" w:rsidTr="00D30FE7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E7" w:rsidRPr="000F01A9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7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FE7" w:rsidRPr="000F01A9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15035D" w:rsidRDefault="0015035D" w:rsidP="0015035D">
      <w:pPr>
        <w:tabs>
          <w:tab w:val="left" w:pos="4770"/>
        </w:tabs>
        <w:rPr>
          <w:rFonts w:ascii="Times New Roman" w:hAnsi="Times New Roman" w:cs="Times New Roman"/>
        </w:rPr>
      </w:pPr>
    </w:p>
    <w:sectPr w:rsidR="0015035D" w:rsidSect="00B843F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295" w:rsidRDefault="00635295" w:rsidP="003E73F0">
      <w:pPr>
        <w:spacing w:after="0" w:line="240" w:lineRule="auto"/>
      </w:pPr>
      <w:r>
        <w:separator/>
      </w:r>
    </w:p>
  </w:endnote>
  <w:endnote w:type="continuationSeparator" w:id="0">
    <w:p w:rsidR="00635295" w:rsidRDefault="00635295" w:rsidP="003E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A32" w:rsidRPr="00DE7160" w:rsidRDefault="0025226A">
    <w:pPr>
      <w:pStyle w:val="Altbilgi"/>
      <w:rPr>
        <w:b/>
        <w:color w:val="0070C0"/>
        <w:sz w:val="20"/>
        <w:szCs w:val="20"/>
      </w:rPr>
    </w:pPr>
    <w:r>
      <w:rPr>
        <w:b/>
        <w:color w:val="0070C0"/>
        <w:sz w:val="20"/>
        <w:szCs w:val="20"/>
      </w:rPr>
      <w:t xml:space="preserve"> </w:t>
    </w:r>
    <w:r w:rsidR="00EF3A32" w:rsidRPr="00DE7160">
      <w:rPr>
        <w:b/>
        <w:color w:val="0070C0"/>
        <w:sz w:val="20"/>
        <w:szCs w:val="20"/>
      </w:rPr>
      <w:t xml:space="preserve">  </w:t>
    </w:r>
    <w:r w:rsidR="00E25298">
      <w:rPr>
        <w:b/>
        <w:color w:val="0070C0"/>
        <w:sz w:val="20"/>
        <w:szCs w:val="20"/>
      </w:rPr>
      <w:t>Tel</w:t>
    </w:r>
    <w:r>
      <w:rPr>
        <w:b/>
        <w:color w:val="0070C0"/>
        <w:sz w:val="20"/>
        <w:szCs w:val="20"/>
      </w:rPr>
      <w:t>efon No</w:t>
    </w:r>
    <w:r w:rsidR="00E25298">
      <w:rPr>
        <w:b/>
        <w:color w:val="0070C0"/>
        <w:sz w:val="20"/>
        <w:szCs w:val="20"/>
      </w:rPr>
      <w:t>: (0342)</w:t>
    </w:r>
    <w:r w:rsidR="005B2A77">
      <w:rPr>
        <w:b/>
        <w:color w:val="0070C0"/>
        <w:sz w:val="20"/>
        <w:szCs w:val="20"/>
      </w:rPr>
      <w:t xml:space="preserve"> </w:t>
    </w:r>
    <w:r w:rsidR="00A1061F">
      <w:rPr>
        <w:b/>
        <w:color w:val="0070C0"/>
        <w:sz w:val="20"/>
        <w:szCs w:val="20"/>
      </w:rPr>
      <w:t xml:space="preserve">869 03 00 </w:t>
    </w:r>
    <w:r>
      <w:rPr>
        <w:b/>
        <w:color w:val="0070C0"/>
        <w:sz w:val="20"/>
        <w:szCs w:val="20"/>
      </w:rPr>
      <w:t xml:space="preserve"> / </w:t>
    </w:r>
    <w:r w:rsidR="00A1061F">
      <w:rPr>
        <w:b/>
        <w:color w:val="0070C0"/>
        <w:sz w:val="20"/>
        <w:szCs w:val="20"/>
      </w:rPr>
      <w:t>110 / 114</w:t>
    </w:r>
    <w:r w:rsidR="00EF3A32" w:rsidRPr="00DE7160">
      <w:rPr>
        <w:b/>
        <w:color w:val="0070C0"/>
        <w:sz w:val="20"/>
        <w:szCs w:val="20"/>
      </w:rP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295" w:rsidRDefault="00635295" w:rsidP="003E73F0">
      <w:pPr>
        <w:spacing w:after="0" w:line="240" w:lineRule="auto"/>
      </w:pPr>
      <w:r>
        <w:separator/>
      </w:r>
    </w:p>
  </w:footnote>
  <w:footnote w:type="continuationSeparator" w:id="0">
    <w:p w:rsidR="00635295" w:rsidRDefault="00635295" w:rsidP="003E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CE" w:rsidRDefault="00DA45B9" w:rsidP="00CC4F81">
    <w:pPr>
      <w:pStyle w:val="Altbilgi"/>
      <w:jc w:val="right"/>
      <w:rPr>
        <w:rFonts w:ascii="Times New Roman" w:hAnsi="Times New Roman"/>
        <w:b/>
      </w:rPr>
    </w:pPr>
    <w:r>
      <w:rPr>
        <w:rFonts w:ascii="Times New Roman" w:hAnsi="Times New Roman"/>
        <w:b/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179070</wp:posOffset>
          </wp:positionV>
          <wp:extent cx="685800" cy="696664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46" cy="696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4F81">
      <w:rPr>
        <w:rFonts w:ascii="Times New Roman" w:hAnsi="Times New Roman"/>
        <w:b/>
      </w:rPr>
      <w:t xml:space="preserve">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93B"/>
    <w:multiLevelType w:val="hybridMultilevel"/>
    <w:tmpl w:val="DC8805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95875"/>
    <w:multiLevelType w:val="hybridMultilevel"/>
    <w:tmpl w:val="1696E056"/>
    <w:lvl w:ilvl="0" w:tplc="EDB6E28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D942C9"/>
    <w:multiLevelType w:val="hybridMultilevel"/>
    <w:tmpl w:val="2CA414F0"/>
    <w:lvl w:ilvl="0" w:tplc="389E980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E73F0"/>
    <w:rsid w:val="00076687"/>
    <w:rsid w:val="000C221A"/>
    <w:rsid w:val="001205AA"/>
    <w:rsid w:val="001467D1"/>
    <w:rsid w:val="0015022E"/>
    <w:rsid w:val="0015035D"/>
    <w:rsid w:val="0015306B"/>
    <w:rsid w:val="001A0265"/>
    <w:rsid w:val="0025226A"/>
    <w:rsid w:val="0026282E"/>
    <w:rsid w:val="00280700"/>
    <w:rsid w:val="00317816"/>
    <w:rsid w:val="00355AAB"/>
    <w:rsid w:val="003B5213"/>
    <w:rsid w:val="003C2646"/>
    <w:rsid w:val="003E128B"/>
    <w:rsid w:val="003E73F0"/>
    <w:rsid w:val="00425CAE"/>
    <w:rsid w:val="004505F8"/>
    <w:rsid w:val="00453562"/>
    <w:rsid w:val="004E5EA6"/>
    <w:rsid w:val="00505AC6"/>
    <w:rsid w:val="00533AB5"/>
    <w:rsid w:val="005549D4"/>
    <w:rsid w:val="005B2A77"/>
    <w:rsid w:val="00626832"/>
    <w:rsid w:val="00635295"/>
    <w:rsid w:val="0070006D"/>
    <w:rsid w:val="00701A35"/>
    <w:rsid w:val="007037FA"/>
    <w:rsid w:val="00711358"/>
    <w:rsid w:val="0073063A"/>
    <w:rsid w:val="00783C17"/>
    <w:rsid w:val="008218EE"/>
    <w:rsid w:val="008561C8"/>
    <w:rsid w:val="00863011"/>
    <w:rsid w:val="00891069"/>
    <w:rsid w:val="008972DD"/>
    <w:rsid w:val="008F67F4"/>
    <w:rsid w:val="009965C0"/>
    <w:rsid w:val="009A7A7B"/>
    <w:rsid w:val="009C517C"/>
    <w:rsid w:val="009D5465"/>
    <w:rsid w:val="00A01695"/>
    <w:rsid w:val="00A07BE4"/>
    <w:rsid w:val="00A1061F"/>
    <w:rsid w:val="00A325AF"/>
    <w:rsid w:val="00A719C0"/>
    <w:rsid w:val="00A851C1"/>
    <w:rsid w:val="00AA7E12"/>
    <w:rsid w:val="00AC633D"/>
    <w:rsid w:val="00AD53E8"/>
    <w:rsid w:val="00B005C7"/>
    <w:rsid w:val="00B826EA"/>
    <w:rsid w:val="00B843F2"/>
    <w:rsid w:val="00B90915"/>
    <w:rsid w:val="00BF19E3"/>
    <w:rsid w:val="00C1285B"/>
    <w:rsid w:val="00CA5254"/>
    <w:rsid w:val="00CC4F81"/>
    <w:rsid w:val="00CD0CAC"/>
    <w:rsid w:val="00D30FE7"/>
    <w:rsid w:val="00D573D1"/>
    <w:rsid w:val="00D92CCE"/>
    <w:rsid w:val="00DA45B9"/>
    <w:rsid w:val="00DB0A92"/>
    <w:rsid w:val="00DB1E56"/>
    <w:rsid w:val="00DC455A"/>
    <w:rsid w:val="00DE7160"/>
    <w:rsid w:val="00E25298"/>
    <w:rsid w:val="00E41F10"/>
    <w:rsid w:val="00E72417"/>
    <w:rsid w:val="00E773EE"/>
    <w:rsid w:val="00E8267B"/>
    <w:rsid w:val="00EB0C32"/>
    <w:rsid w:val="00EB0F72"/>
    <w:rsid w:val="00EB764D"/>
    <w:rsid w:val="00EC1080"/>
    <w:rsid w:val="00EE7756"/>
    <w:rsid w:val="00EF3A32"/>
    <w:rsid w:val="00F1300C"/>
    <w:rsid w:val="00F319AA"/>
    <w:rsid w:val="00F9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A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73F0"/>
  </w:style>
  <w:style w:type="paragraph" w:styleId="Altbilgi">
    <w:name w:val="footer"/>
    <w:basedOn w:val="Normal"/>
    <w:link w:val="Al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73F0"/>
  </w:style>
  <w:style w:type="table" w:styleId="TabloKlavuzu">
    <w:name w:val="Table Grid"/>
    <w:basedOn w:val="NormalTablo"/>
    <w:rsid w:val="003E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nuBalChar">
    <w:name w:val="Konu Başlığı Char"/>
    <w:basedOn w:val="VarsaylanParagrafYazTipi"/>
    <w:link w:val="KonuBal"/>
    <w:locked/>
    <w:rsid w:val="003E73F0"/>
    <w:rPr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3E73F0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character" w:customStyle="1" w:styleId="KonuBalChar1">
    <w:name w:val="Konu Başlığı Char1"/>
    <w:basedOn w:val="VarsaylanParagrafYazTipi"/>
    <w:uiPriority w:val="10"/>
    <w:rsid w:val="003E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Girintisi">
    <w:name w:val="Body Text Indent"/>
    <w:basedOn w:val="Normal"/>
    <w:link w:val="GvdeMetniGirintisiChar"/>
    <w:rsid w:val="003E73F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3E73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ralkYok">
    <w:name w:val="No Spacing"/>
    <w:uiPriority w:val="1"/>
    <w:qFormat/>
    <w:rsid w:val="003E73F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724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9D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F3A32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25226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5226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5226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5226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5226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antep.edu.tr/mevzuat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serkanpc</dc:creator>
  <cp:lastModifiedBy>technopc</cp:lastModifiedBy>
  <cp:revision>21</cp:revision>
  <cp:lastPrinted>2024-11-25T10:38:00Z</cp:lastPrinted>
  <dcterms:created xsi:type="dcterms:W3CDTF">2020-12-07T09:06:00Z</dcterms:created>
  <dcterms:modified xsi:type="dcterms:W3CDTF">2024-11-25T10:38:00Z</dcterms:modified>
</cp:coreProperties>
</file>